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A63820" w:rsidRDefault="006D4632" w:rsidP="006D4632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 №</w:t>
      </w:r>
      <w:r w:rsidRPr="00A6382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6D4632" w:rsidRDefault="006D4632" w:rsidP="006D463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Pr="00973CA6" w:rsidRDefault="006D4632" w:rsidP="006D463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D4632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961FC4" w:rsidRPr="00C201A8" w:rsidRDefault="00961FC4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6D4632" w:rsidRDefault="006D4632" w:rsidP="006D46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442"/>
      <w:bookmarkEnd w:id="0"/>
      <w:r w:rsidRPr="00A638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 (признаков) заявителей</w:t>
      </w:r>
    </w:p>
    <w:p w:rsidR="001432B6" w:rsidRPr="00A63820" w:rsidRDefault="001432B6" w:rsidP="006D46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4632" w:rsidRPr="00A63820" w:rsidRDefault="006D4632" w:rsidP="006D46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4961"/>
      </w:tblGrid>
      <w:tr w:rsidR="006C6539" w:rsidRPr="009107A4" w:rsidTr="00C17BFB">
        <w:tc>
          <w:tcPr>
            <w:tcW w:w="4219" w:type="dxa"/>
            <w:shd w:val="clear" w:color="auto" w:fill="auto"/>
          </w:tcPr>
          <w:p w:rsidR="006C6539" w:rsidRPr="009107A4" w:rsidRDefault="006C6539" w:rsidP="009107A4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Признак заявителя</w:t>
            </w:r>
          </w:p>
        </w:tc>
        <w:tc>
          <w:tcPr>
            <w:tcW w:w="4961" w:type="dxa"/>
            <w:shd w:val="clear" w:color="auto" w:fill="auto"/>
          </w:tcPr>
          <w:p w:rsidR="006C6539" w:rsidRPr="009107A4" w:rsidRDefault="006C6539" w:rsidP="009107A4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Значения признаков заявителя</w:t>
            </w:r>
          </w:p>
        </w:tc>
      </w:tr>
      <w:tr w:rsidR="006D4632" w:rsidRPr="009107A4" w:rsidTr="005E0144">
        <w:tc>
          <w:tcPr>
            <w:tcW w:w="9180" w:type="dxa"/>
            <w:gridSpan w:val="2"/>
            <w:shd w:val="clear" w:color="auto" w:fill="auto"/>
          </w:tcPr>
          <w:p w:rsidR="001432B6" w:rsidRPr="00EB4CC6" w:rsidRDefault="001432B6" w:rsidP="001432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CC6">
              <w:rPr>
                <w:rFonts w:ascii="Times New Roman" w:hAnsi="Times New Roman" w:cs="Times New Roman"/>
                <w:sz w:val="24"/>
                <w:szCs w:val="24"/>
              </w:rPr>
              <w:t>Заявитель обратился за заключением соглашения</w:t>
            </w:r>
          </w:p>
          <w:p w:rsidR="00C81433" w:rsidRPr="001432B6" w:rsidRDefault="001432B6" w:rsidP="001432B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CC6">
              <w:rPr>
                <w:rFonts w:ascii="Times New Roman" w:hAnsi="Times New Roman" w:cs="Times New Roman"/>
                <w:sz w:val="24"/>
                <w:szCs w:val="24"/>
              </w:rPr>
              <w:t>о перераспределении земельных участков, находящихся в муниципальной собственности, и земельных участков, находящихся в частной собственности (заявитель обратился за получением согласия на заключение соглашения о перераспределении земельных участков, находящихся в муниципальной собственности, и земельных участков, находящихся в частной собственности, и за утверждением схемы расположения земельного участка)</w:t>
            </w:r>
          </w:p>
        </w:tc>
      </w:tr>
      <w:tr w:rsidR="006C6539" w:rsidRPr="009107A4" w:rsidTr="00AB7786">
        <w:tc>
          <w:tcPr>
            <w:tcW w:w="4219" w:type="dxa"/>
            <w:shd w:val="clear" w:color="auto" w:fill="auto"/>
          </w:tcPr>
          <w:p w:rsidR="006C6539" w:rsidRPr="009107A4" w:rsidRDefault="006C6539" w:rsidP="0050419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1432B6" w:rsidRPr="001432B6" w:rsidRDefault="001432B6" w:rsidP="00143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32B6">
              <w:rPr>
                <w:rFonts w:ascii="Times New Roman" w:hAnsi="Times New Roman" w:cs="Times New Roman"/>
                <w:sz w:val="24"/>
                <w:szCs w:val="24"/>
              </w:rPr>
              <w:t>1. Физическое лицо</w:t>
            </w:r>
          </w:p>
          <w:p w:rsidR="001432B6" w:rsidRPr="001432B6" w:rsidRDefault="001432B6" w:rsidP="00143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32B6">
              <w:rPr>
                <w:rFonts w:ascii="Times New Roman" w:hAnsi="Times New Roman" w:cs="Times New Roman"/>
                <w:sz w:val="24"/>
                <w:szCs w:val="24"/>
              </w:rPr>
              <w:t>2. Юридическое лицо</w:t>
            </w:r>
          </w:p>
          <w:p w:rsidR="006C6539" w:rsidRPr="001432B6" w:rsidRDefault="001432B6" w:rsidP="00143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32B6">
              <w:rPr>
                <w:rFonts w:ascii="Times New Roman" w:hAnsi="Times New Roman" w:cs="Times New Roman"/>
                <w:sz w:val="24"/>
                <w:szCs w:val="24"/>
              </w:rPr>
              <w:t>3. Индивидуальный предприниматель</w:t>
            </w:r>
          </w:p>
        </w:tc>
      </w:tr>
      <w:tr w:rsidR="006C6539" w:rsidRPr="009107A4" w:rsidTr="00B05AD8">
        <w:trPr>
          <w:trHeight w:val="1240"/>
        </w:trPr>
        <w:tc>
          <w:tcPr>
            <w:tcW w:w="4219" w:type="dxa"/>
            <w:shd w:val="clear" w:color="auto" w:fill="auto"/>
          </w:tcPr>
          <w:p w:rsidR="006C6539" w:rsidRPr="009107A4" w:rsidRDefault="006C6539" w:rsidP="0050419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0451D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107A4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0451D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1432B6" w:rsidRPr="001432B6" w:rsidRDefault="001432B6" w:rsidP="00143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32B6">
              <w:rPr>
                <w:rFonts w:ascii="Times New Roman" w:hAnsi="Times New Roman" w:cs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</w:p>
          <w:p w:rsidR="006C6539" w:rsidRPr="0064696E" w:rsidRDefault="001432B6" w:rsidP="00143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32B6">
              <w:rPr>
                <w:rFonts w:ascii="Times New Roman" w:hAnsi="Times New Roman" w:cs="Times New Roman"/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</w:tc>
      </w:tr>
      <w:tr w:rsidR="005E0144" w:rsidRPr="006C6539" w:rsidTr="005E01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1432B6" w:rsidRDefault="001432B6" w:rsidP="006469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2B6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обратился за исправлением допущенных опечаток </w:t>
            </w:r>
            <w:r w:rsidRPr="00C721F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917512" w:rsidRPr="00C721FD">
              <w:rPr>
                <w:rFonts w:ascii="Times New Roman" w:hAnsi="Times New Roman" w:cs="Times New Roman"/>
                <w:sz w:val="24"/>
                <w:szCs w:val="24"/>
              </w:rPr>
              <w:t xml:space="preserve">(или) </w:t>
            </w:r>
            <w:r w:rsidRPr="00C721FD">
              <w:rPr>
                <w:rFonts w:ascii="Times New Roman" w:hAnsi="Times New Roman" w:cs="Times New Roman"/>
                <w:sz w:val="24"/>
                <w:szCs w:val="24"/>
              </w:rPr>
              <w:t>ошибок</w:t>
            </w:r>
            <w:r w:rsidR="00917512" w:rsidRPr="00C721FD">
              <w:rPr>
                <w:rFonts w:ascii="Times New Roman" w:hAnsi="Times New Roman" w:cs="Times New Roman"/>
                <w:sz w:val="24"/>
                <w:szCs w:val="24"/>
              </w:rPr>
              <w:t xml:space="preserve"> в выданных в результате предоставления муниципальной услуги документах</w:t>
            </w:r>
          </w:p>
        </w:tc>
      </w:tr>
      <w:tr w:rsidR="005E0144" w:rsidRPr="006C6539" w:rsidTr="001432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6C6539" w:rsidRDefault="005E0144" w:rsidP="00615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Категория заявителя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B6" w:rsidRPr="001432B6" w:rsidRDefault="001432B6" w:rsidP="00143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32B6">
              <w:rPr>
                <w:rFonts w:ascii="Times New Roman" w:hAnsi="Times New Roman" w:cs="Times New Roman"/>
                <w:sz w:val="24"/>
                <w:szCs w:val="24"/>
              </w:rPr>
              <w:t>1. Физическое лицо</w:t>
            </w:r>
          </w:p>
          <w:p w:rsidR="005E0144" w:rsidRDefault="001432B6" w:rsidP="00143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32B6">
              <w:rPr>
                <w:rFonts w:ascii="Times New Roman" w:hAnsi="Times New Roman" w:cs="Times New Roman"/>
                <w:sz w:val="24"/>
                <w:szCs w:val="24"/>
              </w:rPr>
              <w:t>2. Юридическое лицо</w:t>
            </w:r>
          </w:p>
          <w:p w:rsidR="00EB4CC6" w:rsidRPr="001432B6" w:rsidRDefault="00EB4CC6" w:rsidP="00143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32B6">
              <w:rPr>
                <w:rFonts w:ascii="Times New Roman" w:hAnsi="Times New Roman" w:cs="Times New Roman"/>
                <w:sz w:val="24"/>
                <w:szCs w:val="24"/>
              </w:rPr>
              <w:t>3. Индивидуальный предприниматель</w:t>
            </w:r>
          </w:p>
        </w:tc>
      </w:tr>
      <w:tr w:rsidR="005E0144" w:rsidRPr="006C6539" w:rsidTr="006151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6C6539" w:rsidRDefault="005E0144" w:rsidP="00615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Заявитель обратился лично</w:t>
            </w:r>
            <w:r w:rsidR="000451D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C6539">
              <w:rPr>
                <w:rFonts w:ascii="Times New Roman" w:hAnsi="Times New Roman" w:cs="Times New Roman"/>
                <w:sz w:val="24"/>
              </w:rPr>
              <w:t>/</w:t>
            </w:r>
            <w:r w:rsidR="000451D9">
              <w:rPr>
                <w:rFonts w:ascii="Times New Roman" w:hAnsi="Times New Roman" w:cs="Times New Roman"/>
                <w:sz w:val="24"/>
              </w:rPr>
              <w:t xml:space="preserve"> </w:t>
            </w:r>
            <w:bookmarkStart w:id="1" w:name="_GoBack"/>
            <w:bookmarkEnd w:id="1"/>
            <w:r w:rsidRPr="006C6539">
              <w:rPr>
                <w:rFonts w:ascii="Times New Roman" w:hAnsi="Times New Roman" w:cs="Times New Roman"/>
                <w:sz w:val="24"/>
              </w:rPr>
              <w:t>посредством представителя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2B6" w:rsidRPr="001432B6" w:rsidRDefault="001432B6" w:rsidP="00143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32B6">
              <w:rPr>
                <w:rFonts w:ascii="Times New Roman" w:hAnsi="Times New Roman" w:cs="Times New Roman"/>
                <w:sz w:val="24"/>
                <w:szCs w:val="24"/>
              </w:rPr>
              <w:t>1. За предоставлением муниципальной услуги обратился лично заявитель</w:t>
            </w:r>
          </w:p>
          <w:p w:rsidR="005E0144" w:rsidRPr="001432B6" w:rsidRDefault="001432B6" w:rsidP="001432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32B6">
              <w:rPr>
                <w:rFonts w:ascii="Times New Roman" w:hAnsi="Times New Roman" w:cs="Times New Roman"/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</w:tc>
      </w:tr>
    </w:tbl>
    <w:p w:rsidR="006D4632" w:rsidRPr="006C6539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9107A4" w:rsidRPr="00C201A8" w:rsidRDefault="009107A4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C81433" w:rsidRDefault="00C81433" w:rsidP="00C81433">
      <w:pPr>
        <w:pStyle w:val="ConsPlusNormal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1432B6" w:rsidRDefault="001432B6" w:rsidP="00C81433">
      <w:pPr>
        <w:pStyle w:val="ConsPlusNormal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AB3A53" w:rsidRPr="000417BA" w:rsidRDefault="003A6D0F" w:rsidP="00AB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417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417BA">
        <w:rPr>
          <w:rFonts w:ascii="Times New Roman" w:hAnsi="Times New Roman" w:cs="Times New Roman"/>
          <w:sz w:val="28"/>
          <w:szCs w:val="28"/>
        </w:rPr>
        <w:t xml:space="preserve"> </w:t>
      </w:r>
      <w:r w:rsidR="00AB3A53" w:rsidRPr="000417BA">
        <w:rPr>
          <w:rFonts w:ascii="Times New Roman" w:hAnsi="Times New Roman" w:cs="Times New Roman"/>
          <w:sz w:val="28"/>
          <w:szCs w:val="28"/>
        </w:rPr>
        <w:t>управления</w:t>
      </w:r>
      <w:r w:rsidR="00AB3A53" w:rsidRPr="000417BA">
        <w:rPr>
          <w:rFonts w:ascii="Times New Roman" w:hAnsi="Times New Roman" w:cs="Times New Roman"/>
          <w:sz w:val="28"/>
          <w:szCs w:val="28"/>
        </w:rPr>
        <w:tab/>
      </w:r>
    </w:p>
    <w:p w:rsidR="00AB3A53" w:rsidRPr="000417BA" w:rsidRDefault="00AB3A53" w:rsidP="00AB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 xml:space="preserve">имущественных и земельных </w:t>
      </w:r>
    </w:p>
    <w:p w:rsidR="00AB3A53" w:rsidRDefault="00AB3A53" w:rsidP="00AB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>отношений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Pr="000417B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 w:rsidR="003A6D0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A6D0F">
        <w:rPr>
          <w:rFonts w:ascii="Times New Roman" w:hAnsi="Times New Roman" w:cs="Times New Roman"/>
          <w:sz w:val="28"/>
          <w:szCs w:val="28"/>
        </w:rPr>
        <w:t>Р.И. Карасалихов</w:t>
      </w:r>
    </w:p>
    <w:p w:rsidR="001432B6" w:rsidRDefault="001432B6" w:rsidP="00AB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2B6" w:rsidRDefault="001432B6" w:rsidP="00AB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2B6" w:rsidRDefault="001432B6" w:rsidP="00AB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2B6" w:rsidRPr="001432B6" w:rsidRDefault="001432B6" w:rsidP="001432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1432B6" w:rsidRPr="001432B6" w:rsidSect="0074783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0451D9"/>
    <w:rsid w:val="000A61BC"/>
    <w:rsid w:val="001432B6"/>
    <w:rsid w:val="00320820"/>
    <w:rsid w:val="003A6D0F"/>
    <w:rsid w:val="004D0CA4"/>
    <w:rsid w:val="00504192"/>
    <w:rsid w:val="005072A0"/>
    <w:rsid w:val="005B6BCA"/>
    <w:rsid w:val="005E0144"/>
    <w:rsid w:val="0061306C"/>
    <w:rsid w:val="006151E9"/>
    <w:rsid w:val="0064696E"/>
    <w:rsid w:val="006B07BB"/>
    <w:rsid w:val="006B43D8"/>
    <w:rsid w:val="006C6539"/>
    <w:rsid w:val="006D4632"/>
    <w:rsid w:val="006E0538"/>
    <w:rsid w:val="00721FFA"/>
    <w:rsid w:val="009107A4"/>
    <w:rsid w:val="00917512"/>
    <w:rsid w:val="00961FC4"/>
    <w:rsid w:val="00AB3A53"/>
    <w:rsid w:val="00B105E2"/>
    <w:rsid w:val="00C15661"/>
    <w:rsid w:val="00C44087"/>
    <w:rsid w:val="00C721FD"/>
    <w:rsid w:val="00C81433"/>
    <w:rsid w:val="00EB4CC6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Болдырев А.М.</cp:lastModifiedBy>
  <cp:revision>3</cp:revision>
  <dcterms:created xsi:type="dcterms:W3CDTF">2026-02-25T12:35:00Z</dcterms:created>
  <dcterms:modified xsi:type="dcterms:W3CDTF">2026-02-25T12:36:00Z</dcterms:modified>
</cp:coreProperties>
</file>